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376E5FAE" w:rsidR="00A7630F" w:rsidRPr="008E6E03" w:rsidRDefault="00884FA2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>1</w:t>
      </w:r>
      <w:r w:rsidR="00010DA2"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>2</w:t>
      </w:r>
      <w:r w:rsidRPr="00884FA2">
        <w:rPr>
          <w:rFonts w:asciiTheme="minorHAnsi" w:hAnsiTheme="minorHAnsi" w:cs="Arial"/>
          <w:b/>
          <w:color w:val="800000"/>
          <w:sz w:val="32"/>
          <w:szCs w:val="32"/>
          <w:vertAlign w:val="superscript"/>
          <w:lang w:val="en-GB"/>
        </w:rPr>
        <w:t>th</w:t>
      </w: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 xml:space="preserve"> STOREP Conference</w:t>
      </w:r>
    </w:p>
    <w:p w14:paraId="1540085A" w14:textId="21FB9698" w:rsidR="00EB17E9" w:rsidRPr="0019756D" w:rsidRDefault="00010DA2" w:rsidP="004F286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color w:val="800000"/>
          <w:sz w:val="32"/>
          <w:szCs w:val="32"/>
          <w:lang w:val="en-GB" w:eastAsia="en-US"/>
        </w:rPr>
      </w:pPr>
      <w:r w:rsidRPr="0019756D">
        <w:rPr>
          <w:rFonts w:ascii="Constantia" w:hAnsi="Constantia"/>
          <w:b/>
          <w:i/>
          <w:color w:val="800000"/>
          <w:sz w:val="32"/>
          <w:szCs w:val="32"/>
          <w:lang w:val="en-US"/>
        </w:rPr>
        <w:t xml:space="preserve">Shifting Boundaries: Economics in the Crisis and the Challenge of </w:t>
      </w:r>
      <w:proofErr w:type="spellStart"/>
      <w:r w:rsidRPr="0019756D">
        <w:rPr>
          <w:rFonts w:ascii="Constantia" w:hAnsi="Constantia"/>
          <w:b/>
          <w:i/>
          <w:color w:val="800000"/>
          <w:sz w:val="32"/>
          <w:szCs w:val="32"/>
          <w:lang w:val="en-US"/>
        </w:rPr>
        <w:t>Interdisciplinarity</w:t>
      </w:r>
      <w:proofErr w:type="spellEnd"/>
    </w:p>
    <w:p w14:paraId="462C88E5" w14:textId="161C4069" w:rsidR="004F286F" w:rsidRDefault="00010DA2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Torino</w:t>
      </w:r>
    </w:p>
    <w:p w14:paraId="548D1A0B" w14:textId="358C8CF6" w:rsidR="00B71229" w:rsidRPr="008E6E03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 </w:t>
      </w:r>
    </w:p>
    <w:p w14:paraId="442CFE6C" w14:textId="4976BABA" w:rsidR="00B7122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June </w:t>
      </w:r>
      <w:r w:rsidR="00010DA2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11</w:t>
      </w:r>
      <w:r w:rsidR="004F286F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-</w:t>
      </w:r>
      <w:r w:rsidR="00010DA2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13</w:t>
      </w:r>
      <w:r w:rsidR="00AB57C4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,</w:t>
      </w:r>
      <w:bookmarkStart w:id="0" w:name="_GoBack"/>
      <w:bookmarkEnd w:id="0"/>
      <w:r w:rsidR="00010DA2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 2015</w:t>
      </w:r>
    </w:p>
    <w:p w14:paraId="6DA02E66" w14:textId="77777777" w:rsidR="00B71229" w:rsidRPr="008E6E03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  <w:lang w:val="en-GB"/>
        </w:rPr>
      </w:pPr>
    </w:p>
    <w:p w14:paraId="3520E868" w14:textId="5ECA6F90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  <w:lang w:val="en-GB"/>
        </w:rPr>
      </w:pPr>
      <w:r w:rsidRPr="008E6E03">
        <w:rPr>
          <w:rFonts w:asciiTheme="minorHAnsi" w:hAnsiTheme="minorHAnsi" w:cs="Arial"/>
          <w:b/>
          <w:bCs/>
          <w:iCs/>
          <w:lang w:val="en-GB"/>
        </w:rPr>
        <w:t>Registration form</w:t>
      </w:r>
    </w:p>
    <w:p w14:paraId="439048C9" w14:textId="39ABCAB2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  <w:lang w:val="en-GB"/>
        </w:rPr>
      </w:pP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The registration form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must be filled </w:t>
      </w:r>
      <w:r w:rsidR="008E6E03"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in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>and sent</w:t>
      </w: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Start"/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to </w:t>
      </w:r>
      <w:r w:rsidR="00B71229"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End"/>
      <w:r w:rsidRPr="008E6E03">
        <w:fldChar w:fldCharType="begin"/>
      </w:r>
      <w:r w:rsidRPr="008E6E03">
        <w:rPr>
          <w:lang w:val="en-GB"/>
        </w:rPr>
        <w:instrText xml:space="preserve"> HYPERLINK "mailto:segretario@storep.org" </w:instrText>
      </w:r>
      <w:r w:rsidRPr="008E6E03">
        <w:fldChar w:fldCharType="separate"/>
      </w:r>
      <w:r w:rsidR="00EB17E9"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t>segretario@storep.org</w:t>
      </w:r>
      <w:r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fldChar w:fldCharType="end"/>
      </w:r>
    </w:p>
    <w:p w14:paraId="11450DD4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  <w:lang w:val="en-GB"/>
        </w:rPr>
      </w:pPr>
    </w:p>
    <w:p w14:paraId="21304A72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23C44A5C" w14:textId="12E19FAB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Surname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</w:p>
    <w:p w14:paraId="61B284F7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64C1C520" w14:textId="0849D0F3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</w:p>
    <w:p w14:paraId="78B442F9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0D413F20" w14:textId="74B72F18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Aff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iliation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>: _________________________________________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</w:p>
    <w:p w14:paraId="3C656FAF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A7A5243" w14:textId="14BB068F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E-mail</w:t>
      </w:r>
      <w:r w:rsidR="008E6E03" w:rsidRPr="008E6E03">
        <w:rPr>
          <w:rFonts w:asciiTheme="minorHAnsi" w:hAnsiTheme="minorHAnsi" w:cs="Arial"/>
          <w:b/>
          <w:sz w:val="20"/>
          <w:szCs w:val="20"/>
          <w:lang w:val="en-GB"/>
        </w:rPr>
        <w:t xml:space="preserve"> address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</w:p>
    <w:p w14:paraId="59C870A5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799654DC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5380BD8" w14:textId="199BA4C2" w:rsidR="00A31329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 w:rsidRPr="008E6E03">
        <w:rPr>
          <w:rFonts w:asciiTheme="minorHAnsi" w:hAnsiTheme="minorHAnsi" w:cs="Arial"/>
          <w:b/>
          <w:lang w:val="en-GB"/>
        </w:rPr>
        <w:t>Mark with a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="001438FB" w:rsidRPr="008E6E03">
        <w:rPr>
          <w:rFonts w:asciiTheme="minorHAnsi" w:hAnsiTheme="minorHAnsi" w:cs="Arial"/>
          <w:b/>
          <w:lang w:val="en-GB"/>
        </w:rPr>
        <w:t>X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Pr="008E6E03">
        <w:rPr>
          <w:rFonts w:asciiTheme="minorHAnsi" w:hAnsiTheme="minorHAnsi" w:cs="Arial"/>
          <w:b/>
          <w:lang w:val="en-GB"/>
        </w:rPr>
        <w:t>your choices</w:t>
      </w:r>
      <w:r>
        <w:rPr>
          <w:rFonts w:asciiTheme="minorHAnsi" w:hAnsiTheme="minorHAnsi" w:cs="Arial"/>
          <w:b/>
          <w:lang w:val="en-GB"/>
        </w:rPr>
        <w:t xml:space="preserve"> in the table below</w:t>
      </w:r>
      <w:r w:rsidR="00A31329" w:rsidRPr="008E6E03">
        <w:rPr>
          <w:rFonts w:asciiTheme="minorHAnsi" w:hAnsiTheme="minorHAnsi" w:cs="Arial"/>
          <w:b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1886"/>
        <w:gridCol w:w="425"/>
        <w:gridCol w:w="2017"/>
        <w:gridCol w:w="429"/>
      </w:tblGrid>
      <w:tr w:rsidR="008E6E03" w:rsidRPr="008E6E03" w14:paraId="762C9222" w14:textId="116183AE" w:rsidTr="001438FB">
        <w:tc>
          <w:tcPr>
            <w:tcW w:w="0" w:type="auto"/>
          </w:tcPr>
          <w:p w14:paraId="3F90EAAE" w14:textId="5C22BA8D" w:rsidR="00A31329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Conference Registration </w:t>
            </w:r>
          </w:p>
        </w:tc>
        <w:tc>
          <w:tcPr>
            <w:tcW w:w="0" w:type="auto"/>
          </w:tcPr>
          <w:p w14:paraId="3587FC17" w14:textId="431B44BE" w:rsidR="00A31329" w:rsidRPr="008E6E03" w:rsidRDefault="008E6E03" w:rsidP="001977B1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Within</w:t>
            </w:r>
            <w:r w:rsidR="00A31329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</w:t>
            </w:r>
            <w:r w:rsidR="001977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April</w:t>
            </w:r>
            <w:proofErr w:type="gramEnd"/>
            <w:r w:rsidR="001977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30</w:t>
            </w:r>
          </w:p>
        </w:tc>
        <w:tc>
          <w:tcPr>
            <w:tcW w:w="422" w:type="dxa"/>
          </w:tcPr>
          <w:p w14:paraId="2BA91E37" w14:textId="3726800C" w:rsidR="00A31329" w:rsidRPr="008E6E03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CDEC0E4" w14:textId="26CE56EB" w:rsidR="00A31329" w:rsidRPr="008E6E03" w:rsidRDefault="008E6E03" w:rsidP="001977B1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After</w:t>
            </w:r>
            <w:r w:rsidR="001C60B2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1977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April 30</w:t>
            </w:r>
          </w:p>
        </w:tc>
        <w:tc>
          <w:tcPr>
            <w:tcW w:w="425" w:type="dxa"/>
          </w:tcPr>
          <w:p w14:paraId="6505699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1C2981D" w14:textId="1BB1060D" w:rsidTr="001438FB">
        <w:tc>
          <w:tcPr>
            <w:tcW w:w="0" w:type="auto"/>
          </w:tcPr>
          <w:p w14:paraId="3D1949D6" w14:textId="434504B7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Members</w:t>
            </w:r>
          </w:p>
        </w:tc>
        <w:tc>
          <w:tcPr>
            <w:tcW w:w="0" w:type="auto"/>
          </w:tcPr>
          <w:p w14:paraId="0E326B44" w14:textId="4976F03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F49BEFC" w14:textId="11F8F8A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78DE5905" w14:textId="04EF6048" w:rsidTr="001438FB">
        <w:tc>
          <w:tcPr>
            <w:tcW w:w="0" w:type="auto"/>
          </w:tcPr>
          <w:p w14:paraId="52A50C97" w14:textId="24111CF1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Non-members</w:t>
            </w:r>
            <w:r w:rsidR="00A31329"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0E0CBD5" w14:textId="44B3065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6AF87A8D" w14:textId="066B564E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342EF3A9" w14:textId="29475EF0" w:rsidTr="001438FB">
        <w:tc>
          <w:tcPr>
            <w:tcW w:w="0" w:type="auto"/>
          </w:tcPr>
          <w:p w14:paraId="6CA4ABB4" w14:textId="138014FC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 scholars</w:t>
            </w:r>
          </w:p>
        </w:tc>
        <w:tc>
          <w:tcPr>
            <w:tcW w:w="0" w:type="auto"/>
          </w:tcPr>
          <w:p w14:paraId="045C1620" w14:textId="4AA2055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5BC9754F" w14:textId="04A0F8B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8E6E03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79D06CD" w14:textId="7558A38F" w:rsidTr="001438FB">
        <w:tc>
          <w:tcPr>
            <w:tcW w:w="0" w:type="auto"/>
          </w:tcPr>
          <w:p w14:paraId="1011688D" w14:textId="13F58EC9" w:rsidR="00A31329" w:rsidRPr="008E6E03" w:rsidRDefault="008E6E03" w:rsidP="001977B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Social Dinner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</w:t>
            </w:r>
            <w:r w:rsidR="004F28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Friday June </w:t>
            </w:r>
            <w:r w:rsidR="001977B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12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0" w:type="auto"/>
          </w:tcPr>
          <w:p w14:paraId="06E4AFCF" w14:textId="41F5305A" w:rsidR="00A31329" w:rsidRPr="008E6E03" w:rsidRDefault="00A31329" w:rsidP="00FF232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2" w:type="dxa"/>
          </w:tcPr>
          <w:p w14:paraId="797731EF" w14:textId="65A8F7B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0E394FB9" w14:textId="6D5D926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6487951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69F3251" w14:textId="40707697" w:rsidTr="001438FB">
        <w:tc>
          <w:tcPr>
            <w:tcW w:w="0" w:type="auto"/>
          </w:tcPr>
          <w:p w14:paraId="63DC80CA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1D45C104" w14:textId="51E263AA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2" w:type="dxa"/>
          </w:tcPr>
          <w:p w14:paraId="28AED790" w14:textId="429B064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180A850E" w14:textId="0DBDB5D4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</w:tcPr>
          <w:p w14:paraId="35825EC4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64124CF3" w14:textId="77777777" w:rsidTr="001438FB">
        <w:tc>
          <w:tcPr>
            <w:tcW w:w="0" w:type="auto"/>
            <w:gridSpan w:val="2"/>
          </w:tcPr>
          <w:p w14:paraId="74C96CC8" w14:textId="196FD264" w:rsidR="001438FB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 amount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6CC9F84E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B47C731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55DEDF20" w14:textId="6F290986" w:rsidR="00197C11" w:rsidRPr="008E6E03" w:rsidRDefault="00884FA2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Please indicate if you have some </w:t>
      </w:r>
      <w:r w:rsidR="005429B5">
        <w:rPr>
          <w:rFonts w:asciiTheme="minorHAnsi" w:hAnsiTheme="minorHAnsi" w:cs="Arial"/>
          <w:b/>
          <w:lang w:val="en-GB"/>
        </w:rPr>
        <w:t>special</w:t>
      </w:r>
      <w:r>
        <w:rPr>
          <w:rFonts w:asciiTheme="minorHAnsi" w:hAnsiTheme="minorHAnsi" w:cs="Arial"/>
          <w:b/>
          <w:lang w:val="en-GB"/>
        </w:rPr>
        <w:t xml:space="preserve"> requirements (for food or other services)</w:t>
      </w:r>
      <w:r w:rsidR="00197C11" w:rsidRPr="008E6E03">
        <w:rPr>
          <w:rFonts w:asciiTheme="minorHAnsi" w:hAnsiTheme="minorHAnsi" w:cs="Arial"/>
          <w:b/>
          <w:lang w:val="en-GB"/>
        </w:rPr>
        <w:t>:</w:t>
      </w:r>
    </w:p>
    <w:p w14:paraId="5A62412D" w14:textId="5E341272" w:rsidR="00197C11" w:rsidRPr="008E6E03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lang w:val="en-GB"/>
        </w:rPr>
      </w:pPr>
      <w:r w:rsidRPr="008E6E03">
        <w:rPr>
          <w:rFonts w:asciiTheme="minorHAnsi" w:hAnsiTheme="minorHAnsi" w:cs="Arial"/>
          <w:lang w:val="en-GB"/>
        </w:rPr>
        <w:t>________________________________________________________________________________________</w:t>
      </w:r>
    </w:p>
    <w:p w14:paraId="6892753E" w14:textId="4E7375E8" w:rsidR="00197C11" w:rsidRPr="008E6E03" w:rsidRDefault="00197C11" w:rsidP="001977B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_________________________________________________________________________________________________________</w:t>
      </w:r>
    </w:p>
    <w:sectPr w:rsidR="00197C11" w:rsidRPr="008E6E03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010DA2"/>
    <w:rsid w:val="001438FB"/>
    <w:rsid w:val="0019756D"/>
    <w:rsid w:val="001977B1"/>
    <w:rsid w:val="00197C11"/>
    <w:rsid w:val="001C60B2"/>
    <w:rsid w:val="002C4273"/>
    <w:rsid w:val="004F286F"/>
    <w:rsid w:val="005429B5"/>
    <w:rsid w:val="005B35BB"/>
    <w:rsid w:val="006B2B34"/>
    <w:rsid w:val="007A7E18"/>
    <w:rsid w:val="00884FA2"/>
    <w:rsid w:val="008E6E03"/>
    <w:rsid w:val="00985E57"/>
    <w:rsid w:val="009D1B65"/>
    <w:rsid w:val="00A30AA7"/>
    <w:rsid w:val="00A31329"/>
    <w:rsid w:val="00A7630F"/>
    <w:rsid w:val="00AB57C4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927</Characters>
  <Application>Microsoft Macintosh Word</Application>
  <DocSecurity>0</DocSecurity>
  <Lines>7</Lines>
  <Paragraphs>2</Paragraphs>
  <ScaleCrop>false</ScaleCrop>
  <Company>Unipd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16</cp:revision>
  <dcterms:created xsi:type="dcterms:W3CDTF">2013-02-24T13:32:00Z</dcterms:created>
  <dcterms:modified xsi:type="dcterms:W3CDTF">2015-03-17T14:52:00Z</dcterms:modified>
</cp:coreProperties>
</file>