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6AEF" w14:textId="24CA8A8B" w:rsidR="00A7630F" w:rsidRPr="008E6E03" w:rsidRDefault="00884FA2" w:rsidP="001C60B2">
      <w:pPr>
        <w:pStyle w:val="NormalWeb"/>
        <w:spacing w:before="120" w:beforeAutospacing="0" w:after="120" w:afterAutospacing="0"/>
        <w:jc w:val="center"/>
        <w:rPr>
          <w:rFonts w:asciiTheme="minorHAnsi" w:hAnsiTheme="minorHAnsi" w:cs="Arial"/>
          <w:b/>
          <w:color w:val="800000"/>
          <w:sz w:val="32"/>
          <w:szCs w:val="32"/>
          <w:lang w:val="en-GB"/>
        </w:rPr>
      </w:pPr>
      <w:r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>1</w:t>
      </w:r>
      <w:r w:rsidR="004F286F"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>1</w:t>
      </w:r>
      <w:r w:rsidRPr="00884FA2">
        <w:rPr>
          <w:rFonts w:asciiTheme="minorHAnsi" w:hAnsiTheme="minorHAnsi" w:cs="Arial"/>
          <w:b/>
          <w:color w:val="800000"/>
          <w:sz w:val="32"/>
          <w:szCs w:val="32"/>
          <w:vertAlign w:val="superscript"/>
          <w:lang w:val="en-GB"/>
        </w:rPr>
        <w:t>th</w:t>
      </w:r>
      <w:r>
        <w:rPr>
          <w:rFonts w:asciiTheme="minorHAnsi" w:hAnsiTheme="minorHAnsi" w:cs="Arial"/>
          <w:b/>
          <w:color w:val="800000"/>
          <w:sz w:val="32"/>
          <w:szCs w:val="32"/>
          <w:lang w:val="en-GB"/>
        </w:rPr>
        <w:t xml:space="preserve"> STOREP Conference</w:t>
      </w:r>
    </w:p>
    <w:p w14:paraId="1D97A210" w14:textId="3E339E8A" w:rsidR="004F286F" w:rsidRPr="004F286F" w:rsidRDefault="004F286F" w:rsidP="004F286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800000"/>
          <w:sz w:val="32"/>
          <w:szCs w:val="32"/>
          <w:lang w:val="en-US" w:eastAsia="en-US"/>
        </w:rPr>
      </w:pPr>
      <w:r w:rsidRPr="004F286F">
        <w:rPr>
          <w:rFonts w:eastAsiaTheme="minorEastAsia"/>
          <w:b/>
          <w:color w:val="800000"/>
          <w:sz w:val="32"/>
          <w:szCs w:val="32"/>
          <w:lang w:val="en-US" w:eastAsia="en-US"/>
        </w:rPr>
        <w:t>The Many Facets of Economics and Its History:</w:t>
      </w:r>
    </w:p>
    <w:p w14:paraId="1540085A" w14:textId="5D310FAF" w:rsidR="00EB17E9" w:rsidRPr="004F286F" w:rsidRDefault="004F286F" w:rsidP="004F286F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"/>
          <w:b/>
          <w:color w:val="800000"/>
          <w:sz w:val="32"/>
          <w:szCs w:val="32"/>
          <w:lang w:val="en-GB" w:eastAsia="en-US"/>
        </w:rPr>
      </w:pPr>
      <w:r w:rsidRPr="004F286F">
        <w:rPr>
          <w:rFonts w:eastAsiaTheme="minorEastAsia"/>
          <w:b/>
          <w:color w:val="800000"/>
          <w:sz w:val="32"/>
          <w:szCs w:val="32"/>
          <w:lang w:val="en-US" w:eastAsia="en-US"/>
        </w:rPr>
        <w:t>Global and Local Approaches</w:t>
      </w:r>
    </w:p>
    <w:p w14:paraId="462C88E5" w14:textId="77777777" w:rsidR="004F286F" w:rsidRDefault="004F286F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Bergamo</w:t>
      </w:r>
    </w:p>
    <w:p w14:paraId="548D1A0B" w14:textId="358C8CF6" w:rsidR="00B71229" w:rsidRPr="008E6E03" w:rsidRDefault="00B71229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 </w:t>
      </w:r>
    </w:p>
    <w:p w14:paraId="442CFE6C" w14:textId="6F9B1797" w:rsidR="00B7122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</w:pPr>
      <w:r w:rsidRPr="008E6E03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 xml:space="preserve">June </w:t>
      </w:r>
      <w:r w:rsidR="004F286F">
        <w:rPr>
          <w:rFonts w:asciiTheme="minorHAnsi" w:eastAsiaTheme="minorEastAsia" w:hAnsiTheme="minorHAnsi" w:cs="Times"/>
          <w:b/>
          <w:color w:val="800000"/>
          <w:sz w:val="28"/>
          <w:szCs w:val="28"/>
          <w:lang w:val="en-GB" w:eastAsia="en-US"/>
        </w:rPr>
        <w:t>26-28 2014</w:t>
      </w:r>
    </w:p>
    <w:p w14:paraId="6DA02E66" w14:textId="77777777" w:rsidR="00B71229" w:rsidRPr="008E6E03" w:rsidRDefault="00B71229" w:rsidP="001C60B2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333333"/>
          <w:sz w:val="22"/>
          <w:szCs w:val="22"/>
          <w:lang w:val="en-GB"/>
        </w:rPr>
      </w:pPr>
    </w:p>
    <w:p w14:paraId="3520E868" w14:textId="5ECA6F90" w:rsidR="00EB17E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Cs/>
          <w:lang w:val="en-GB"/>
        </w:rPr>
      </w:pPr>
      <w:r w:rsidRPr="008E6E03">
        <w:rPr>
          <w:rFonts w:asciiTheme="minorHAnsi" w:hAnsiTheme="minorHAnsi" w:cs="Arial"/>
          <w:b/>
          <w:bCs/>
          <w:iCs/>
          <w:lang w:val="en-GB"/>
        </w:rPr>
        <w:t>Registration form</w:t>
      </w:r>
    </w:p>
    <w:p w14:paraId="439048C9" w14:textId="39ABCAB2" w:rsidR="00EB17E9" w:rsidRPr="008E6E03" w:rsidRDefault="009D1B65" w:rsidP="001C60B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i/>
          <w:sz w:val="20"/>
          <w:szCs w:val="20"/>
          <w:lang w:val="en-GB"/>
        </w:rPr>
      </w:pPr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The registration form </w:t>
      </w:r>
      <w:r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 xml:space="preserve">must be filled </w:t>
      </w:r>
      <w:r w:rsidR="008E6E03"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 xml:space="preserve">in </w:t>
      </w:r>
      <w:r w:rsidRPr="00985E57">
        <w:rPr>
          <w:rFonts w:asciiTheme="minorHAnsi" w:hAnsiTheme="minorHAnsi" w:cs="Arial"/>
          <w:i/>
          <w:sz w:val="20"/>
          <w:szCs w:val="20"/>
          <w:u w:val="double"/>
          <w:lang w:val="en-GB"/>
        </w:rPr>
        <w:t>and sent</w:t>
      </w:r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proofErr w:type="gramStart"/>
      <w:r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to </w:t>
      </w:r>
      <w:r w:rsidR="00B71229" w:rsidRPr="008E6E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proofErr w:type="gramEnd"/>
      <w:r w:rsidRPr="008E6E03">
        <w:fldChar w:fldCharType="begin"/>
      </w:r>
      <w:r w:rsidRPr="008E6E03">
        <w:rPr>
          <w:lang w:val="en-GB"/>
        </w:rPr>
        <w:instrText xml:space="preserve"> HYPERLINK "mailto:segretario@storep.org" </w:instrText>
      </w:r>
      <w:r w:rsidRPr="008E6E03">
        <w:fldChar w:fldCharType="separate"/>
      </w:r>
      <w:r w:rsidR="00EB17E9" w:rsidRPr="008E6E03">
        <w:rPr>
          <w:rStyle w:val="Hyperlink"/>
          <w:rFonts w:asciiTheme="minorHAnsi" w:hAnsiTheme="minorHAnsi" w:cs="Arial"/>
          <w:b/>
          <w:bCs/>
          <w:i/>
          <w:sz w:val="20"/>
          <w:szCs w:val="20"/>
          <w:lang w:val="en-GB"/>
        </w:rPr>
        <w:t>segretario@storep.org</w:t>
      </w:r>
      <w:r w:rsidRPr="008E6E03">
        <w:rPr>
          <w:rStyle w:val="Hyperlink"/>
          <w:rFonts w:asciiTheme="minorHAnsi" w:hAnsiTheme="minorHAnsi" w:cs="Arial"/>
          <w:b/>
          <w:bCs/>
          <w:i/>
          <w:sz w:val="20"/>
          <w:szCs w:val="20"/>
          <w:lang w:val="en-GB"/>
        </w:rPr>
        <w:fldChar w:fldCharType="end"/>
      </w:r>
    </w:p>
    <w:p w14:paraId="11450DD4" w14:textId="77777777" w:rsidR="00EB17E9" w:rsidRPr="008E6E03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i/>
          <w:sz w:val="20"/>
          <w:szCs w:val="20"/>
          <w:lang w:val="en-GB"/>
        </w:rPr>
      </w:pPr>
    </w:p>
    <w:p w14:paraId="21304A72" w14:textId="77777777" w:rsidR="00EB17E9" w:rsidRPr="008E6E03" w:rsidRDefault="00EB17E9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23C44A5C" w14:textId="12E19FAB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Surname</w:t>
      </w:r>
      <w:r w:rsidR="007A7E18"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  <w:r w:rsidR="002C4273">
        <w:rPr>
          <w:rFonts w:asciiTheme="minorHAnsi" w:hAnsiTheme="minorHAnsi" w:cs="Arial"/>
          <w:sz w:val="20"/>
          <w:szCs w:val="20"/>
          <w:lang w:val="en-GB"/>
        </w:rPr>
        <w:t>__</w:t>
      </w:r>
    </w:p>
    <w:p w14:paraId="61B284F7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64C1C520" w14:textId="0849D0F3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Name</w:t>
      </w:r>
      <w:r w:rsidR="007A7E18"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  <w:r w:rsidR="002C4273">
        <w:rPr>
          <w:rFonts w:asciiTheme="minorHAnsi" w:hAnsiTheme="minorHAnsi" w:cs="Arial"/>
          <w:sz w:val="20"/>
          <w:szCs w:val="20"/>
          <w:lang w:val="en-GB"/>
        </w:rPr>
        <w:t>__</w:t>
      </w:r>
    </w:p>
    <w:p w14:paraId="78B442F9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0D413F20" w14:textId="74B72F18" w:rsidR="007A7E18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b/>
          <w:sz w:val="20"/>
          <w:szCs w:val="20"/>
          <w:lang w:val="en-GB"/>
        </w:rPr>
        <w:t>Aff</w:t>
      </w: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iliation</w:t>
      </w:r>
      <w:r w:rsidR="007A7E18" w:rsidRPr="008E6E03">
        <w:rPr>
          <w:rFonts w:asciiTheme="minorHAnsi" w:hAnsiTheme="minorHAnsi" w:cs="Arial"/>
          <w:sz w:val="20"/>
          <w:szCs w:val="20"/>
          <w:lang w:val="en-GB"/>
        </w:rPr>
        <w:t>: _________________________________________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</w:t>
      </w:r>
      <w:r w:rsidR="002C4273">
        <w:rPr>
          <w:rFonts w:asciiTheme="minorHAnsi" w:hAnsiTheme="minorHAnsi" w:cs="Arial"/>
          <w:sz w:val="20"/>
          <w:szCs w:val="20"/>
          <w:lang w:val="en-GB"/>
        </w:rPr>
        <w:t>__</w:t>
      </w:r>
      <w:bookmarkStart w:id="0" w:name="_GoBack"/>
      <w:bookmarkEnd w:id="0"/>
    </w:p>
    <w:p w14:paraId="3C656FAF" w14:textId="77777777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A7A5243" w14:textId="14BB068F" w:rsidR="007A7E18" w:rsidRPr="008E6E03" w:rsidRDefault="007A7E18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E-mail</w:t>
      </w:r>
      <w:r w:rsidR="008E6E03" w:rsidRPr="008E6E03">
        <w:rPr>
          <w:rFonts w:asciiTheme="minorHAnsi" w:hAnsiTheme="minorHAnsi" w:cs="Arial"/>
          <w:b/>
          <w:sz w:val="20"/>
          <w:szCs w:val="20"/>
          <w:lang w:val="en-GB"/>
        </w:rPr>
        <w:t xml:space="preserve"> address</w:t>
      </w:r>
      <w:r w:rsidRPr="008E6E03">
        <w:rPr>
          <w:rFonts w:asciiTheme="minorHAnsi" w:hAnsiTheme="minorHAnsi" w:cs="Arial"/>
          <w:b/>
          <w:sz w:val="20"/>
          <w:szCs w:val="20"/>
          <w:lang w:val="en-GB"/>
        </w:rPr>
        <w:t>:</w:t>
      </w:r>
      <w:r w:rsidRPr="008E6E03">
        <w:rPr>
          <w:rFonts w:asciiTheme="minorHAnsi" w:hAnsiTheme="minorHAnsi" w:cs="Arial"/>
          <w:sz w:val="20"/>
          <w:szCs w:val="20"/>
          <w:lang w:val="en-GB"/>
        </w:rPr>
        <w:t xml:space="preserve"> _____________</w:t>
      </w:r>
      <w:r w:rsidR="00EE7AD1"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</w:t>
      </w:r>
    </w:p>
    <w:p w14:paraId="59C870A5" w14:textId="77777777" w:rsidR="00B75DCE" w:rsidRPr="008E6E03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799654DC" w14:textId="77777777" w:rsidR="00B75DCE" w:rsidRPr="008E6E03" w:rsidRDefault="00B75DCE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5380BD8" w14:textId="199BA4C2" w:rsidR="00A31329" w:rsidRPr="008E6E03" w:rsidRDefault="008E6E03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lang w:val="en-GB"/>
        </w:rPr>
      </w:pPr>
      <w:r w:rsidRPr="008E6E03">
        <w:rPr>
          <w:rFonts w:asciiTheme="minorHAnsi" w:hAnsiTheme="minorHAnsi" w:cs="Arial"/>
          <w:b/>
          <w:lang w:val="en-GB"/>
        </w:rPr>
        <w:t>Mark with a</w:t>
      </w:r>
      <w:r w:rsidR="00A31329" w:rsidRPr="008E6E03">
        <w:rPr>
          <w:rFonts w:asciiTheme="minorHAnsi" w:hAnsiTheme="minorHAnsi" w:cs="Arial"/>
          <w:b/>
          <w:lang w:val="en-GB"/>
        </w:rPr>
        <w:t xml:space="preserve"> </w:t>
      </w:r>
      <w:r w:rsidR="001438FB" w:rsidRPr="008E6E03">
        <w:rPr>
          <w:rFonts w:asciiTheme="minorHAnsi" w:hAnsiTheme="minorHAnsi" w:cs="Arial"/>
          <w:b/>
          <w:lang w:val="en-GB"/>
        </w:rPr>
        <w:t>X</w:t>
      </w:r>
      <w:r w:rsidR="00A31329" w:rsidRPr="008E6E03">
        <w:rPr>
          <w:rFonts w:asciiTheme="minorHAnsi" w:hAnsiTheme="minorHAnsi" w:cs="Arial"/>
          <w:b/>
          <w:lang w:val="en-GB"/>
        </w:rPr>
        <w:t xml:space="preserve"> </w:t>
      </w:r>
      <w:r w:rsidRPr="008E6E03">
        <w:rPr>
          <w:rFonts w:asciiTheme="minorHAnsi" w:hAnsiTheme="minorHAnsi" w:cs="Arial"/>
          <w:b/>
          <w:lang w:val="en-GB"/>
        </w:rPr>
        <w:t>your choices</w:t>
      </w:r>
      <w:r>
        <w:rPr>
          <w:rFonts w:asciiTheme="minorHAnsi" w:hAnsiTheme="minorHAnsi" w:cs="Arial"/>
          <w:b/>
          <w:lang w:val="en-GB"/>
        </w:rPr>
        <w:t xml:space="preserve"> in the table below</w:t>
      </w:r>
      <w:r w:rsidR="00A31329" w:rsidRPr="008E6E03">
        <w:rPr>
          <w:rFonts w:asciiTheme="minorHAnsi" w:hAnsiTheme="minorHAnsi" w:cs="Arial"/>
          <w:b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1886"/>
        <w:gridCol w:w="425"/>
        <w:gridCol w:w="2017"/>
        <w:gridCol w:w="429"/>
      </w:tblGrid>
      <w:tr w:rsidR="008E6E03" w:rsidRPr="008E6E03" w14:paraId="762C9222" w14:textId="116183AE" w:rsidTr="001438FB">
        <w:tc>
          <w:tcPr>
            <w:tcW w:w="0" w:type="auto"/>
          </w:tcPr>
          <w:p w14:paraId="3F90EAAE" w14:textId="5C22BA8D" w:rsidR="00A31329" w:rsidRPr="008E6E03" w:rsidRDefault="008E6E03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Conference Registration </w:t>
            </w:r>
          </w:p>
        </w:tc>
        <w:tc>
          <w:tcPr>
            <w:tcW w:w="0" w:type="auto"/>
          </w:tcPr>
          <w:p w14:paraId="3587FC17" w14:textId="062BB0BA" w:rsidR="00A31329" w:rsidRPr="008E6E03" w:rsidRDefault="008E6E03" w:rsidP="004F286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Within</w:t>
            </w:r>
            <w:r w:rsidR="00A31329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 </w:t>
            </w:r>
            <w:r w:rsidR="004F286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May</w:t>
            </w:r>
            <w:proofErr w:type="gramEnd"/>
            <w:r w:rsidR="004F286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15</w:t>
            </w:r>
          </w:p>
        </w:tc>
        <w:tc>
          <w:tcPr>
            <w:tcW w:w="422" w:type="dxa"/>
          </w:tcPr>
          <w:p w14:paraId="2BA91E37" w14:textId="3726800C" w:rsidR="00A31329" w:rsidRPr="008E6E03" w:rsidRDefault="00A31329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3CDEC0E4" w14:textId="66FDDEFD" w:rsidR="00A31329" w:rsidRPr="008E6E03" w:rsidRDefault="008E6E03" w:rsidP="004F286F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After</w:t>
            </w:r>
            <w:r w:rsidR="001C60B2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="004F286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May 15</w:t>
            </w:r>
          </w:p>
        </w:tc>
        <w:tc>
          <w:tcPr>
            <w:tcW w:w="425" w:type="dxa"/>
          </w:tcPr>
          <w:p w14:paraId="65056999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1C2981D" w14:textId="1BB1060D" w:rsidTr="001438FB">
        <w:tc>
          <w:tcPr>
            <w:tcW w:w="0" w:type="auto"/>
          </w:tcPr>
          <w:p w14:paraId="3D1949D6" w14:textId="434504B7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Members</w:t>
            </w:r>
          </w:p>
        </w:tc>
        <w:tc>
          <w:tcPr>
            <w:tcW w:w="0" w:type="auto"/>
          </w:tcPr>
          <w:p w14:paraId="0E326B44" w14:textId="4976F03B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100€</w:t>
            </w:r>
          </w:p>
        </w:tc>
        <w:tc>
          <w:tcPr>
            <w:tcW w:w="422" w:type="dxa"/>
          </w:tcPr>
          <w:p w14:paraId="1767DBE3" w14:textId="54B7105B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3F49BEFC" w14:textId="11F8F8A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130€</w:t>
            </w:r>
          </w:p>
        </w:tc>
        <w:tc>
          <w:tcPr>
            <w:tcW w:w="425" w:type="dxa"/>
          </w:tcPr>
          <w:p w14:paraId="7141D0AD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78DE5905" w14:textId="04EF6048" w:rsidTr="001438FB">
        <w:tc>
          <w:tcPr>
            <w:tcW w:w="0" w:type="auto"/>
          </w:tcPr>
          <w:p w14:paraId="52A50C97" w14:textId="24111CF1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Non-members</w:t>
            </w:r>
            <w:r w:rsidR="00A31329"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20E0CBD5" w14:textId="44B30650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150€</w:t>
            </w:r>
          </w:p>
        </w:tc>
        <w:tc>
          <w:tcPr>
            <w:tcW w:w="422" w:type="dxa"/>
          </w:tcPr>
          <w:p w14:paraId="5EDAA2B6" w14:textId="7D405F88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6AF87A8D" w14:textId="066B564E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180€</w:t>
            </w:r>
          </w:p>
        </w:tc>
        <w:tc>
          <w:tcPr>
            <w:tcW w:w="425" w:type="dxa"/>
          </w:tcPr>
          <w:p w14:paraId="6E4D5F21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342EF3A9" w14:textId="29475EF0" w:rsidTr="001438FB">
        <w:tc>
          <w:tcPr>
            <w:tcW w:w="0" w:type="auto"/>
          </w:tcPr>
          <w:p w14:paraId="6CA4ABB4" w14:textId="138014FC" w:rsidR="00A31329" w:rsidRPr="008E6E03" w:rsidRDefault="008E6E03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Young scholars</w:t>
            </w:r>
          </w:p>
        </w:tc>
        <w:tc>
          <w:tcPr>
            <w:tcW w:w="0" w:type="auto"/>
          </w:tcPr>
          <w:p w14:paraId="045C1620" w14:textId="4AA20552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60€</w:t>
            </w:r>
          </w:p>
        </w:tc>
        <w:tc>
          <w:tcPr>
            <w:tcW w:w="422" w:type="dxa"/>
          </w:tcPr>
          <w:p w14:paraId="2E711FE0" w14:textId="2AD9351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5BC9754F" w14:textId="04A0F8B0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60€</w:t>
            </w:r>
          </w:p>
        </w:tc>
        <w:tc>
          <w:tcPr>
            <w:tcW w:w="425" w:type="dxa"/>
          </w:tcPr>
          <w:p w14:paraId="3211F109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297FE549" w14:textId="77777777" w:rsidTr="001438FB">
        <w:tc>
          <w:tcPr>
            <w:tcW w:w="8052" w:type="dxa"/>
            <w:gridSpan w:val="5"/>
          </w:tcPr>
          <w:p w14:paraId="154C41AA" w14:textId="77777777" w:rsidR="001438FB" w:rsidRPr="008E6E03" w:rsidRDefault="001438FB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79D06CD" w14:textId="7558A38F" w:rsidTr="001438FB">
        <w:tc>
          <w:tcPr>
            <w:tcW w:w="0" w:type="auto"/>
          </w:tcPr>
          <w:p w14:paraId="1011688D" w14:textId="73440B38" w:rsidR="00A31329" w:rsidRPr="008E6E03" w:rsidRDefault="008E6E03" w:rsidP="004F286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Social Dinner</w:t>
            </w:r>
            <w:r w:rsidR="006B2B34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(</w:t>
            </w:r>
            <w:r w:rsidR="004F286F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Friday June 27</w:t>
            </w:r>
            <w:r w:rsidR="006B2B34" w:rsidRPr="008E6E03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0" w:type="auto"/>
          </w:tcPr>
          <w:p w14:paraId="06E4AFCF" w14:textId="41F5305A" w:rsidR="00A31329" w:rsidRPr="008E6E03" w:rsidRDefault="00A31329" w:rsidP="00FF232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50€</w:t>
            </w:r>
            <w:r w:rsidR="00FF232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2" w:type="dxa"/>
          </w:tcPr>
          <w:p w14:paraId="797731EF" w14:textId="65A8F7B5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0E394FB9" w14:textId="6D5D9265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50€</w:t>
            </w:r>
            <w:r w:rsidR="00FF232B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6487951D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8E6E03" w:rsidRPr="008E6E03" w14:paraId="669F3251" w14:textId="40707697" w:rsidTr="001438FB">
        <w:tc>
          <w:tcPr>
            <w:tcW w:w="0" w:type="auto"/>
          </w:tcPr>
          <w:p w14:paraId="63DC80CA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14:paraId="1D45C104" w14:textId="51E263AA" w:rsidR="00A31329" w:rsidRPr="008E6E03" w:rsidRDefault="00FF232B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Number of </w:t>
            </w:r>
            <w:r w:rsid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guest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422" w:type="dxa"/>
          </w:tcPr>
          <w:p w14:paraId="28AED790" w14:textId="429B0642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2000" w:type="dxa"/>
          </w:tcPr>
          <w:p w14:paraId="180A850E" w14:textId="0DBDB5D4" w:rsidR="00A31329" w:rsidRPr="008E6E03" w:rsidRDefault="00FF232B" w:rsidP="001C60B2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Number of </w:t>
            </w:r>
            <w:r w:rsidR="008E6E03">
              <w:rPr>
                <w:rFonts w:asciiTheme="minorHAnsi" w:hAnsiTheme="minorHAnsi" w:cs="Arial"/>
                <w:sz w:val="22"/>
                <w:szCs w:val="22"/>
                <w:lang w:val="en-GB"/>
              </w:rPr>
              <w:t>guest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425" w:type="dxa"/>
          </w:tcPr>
          <w:p w14:paraId="35825EC4" w14:textId="77777777" w:rsidR="00A31329" w:rsidRPr="008E6E03" w:rsidRDefault="00A31329" w:rsidP="001C60B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52150389" w14:textId="77777777" w:rsidTr="001438FB">
        <w:tc>
          <w:tcPr>
            <w:tcW w:w="8052" w:type="dxa"/>
            <w:gridSpan w:val="5"/>
          </w:tcPr>
          <w:p w14:paraId="084ECCD7" w14:textId="77777777" w:rsidR="001438FB" w:rsidRPr="008E6E03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lang w:val="en-GB"/>
              </w:rPr>
            </w:pPr>
          </w:p>
        </w:tc>
      </w:tr>
      <w:tr w:rsidR="001438FB" w:rsidRPr="008E6E03" w14:paraId="64124CF3" w14:textId="77777777" w:rsidTr="001438FB">
        <w:tc>
          <w:tcPr>
            <w:tcW w:w="0" w:type="auto"/>
            <w:gridSpan w:val="2"/>
          </w:tcPr>
          <w:p w14:paraId="74C96CC8" w14:textId="196FD264" w:rsidR="001438FB" w:rsidRPr="008E6E03" w:rsidRDefault="008E6E03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Total amount</w:t>
            </w:r>
          </w:p>
        </w:tc>
        <w:tc>
          <w:tcPr>
            <w:tcW w:w="2847" w:type="dxa"/>
            <w:gridSpan w:val="3"/>
          </w:tcPr>
          <w:p w14:paraId="0747AF07" w14:textId="77777777" w:rsidR="001438FB" w:rsidRPr="008E6E03" w:rsidRDefault="001438FB" w:rsidP="001438FB">
            <w:pPr>
              <w:pStyle w:val="NormalWeb"/>
              <w:spacing w:before="0" w:beforeAutospacing="0" w:after="0" w:afterAutospacing="0" w:line="360" w:lineRule="auto"/>
              <w:jc w:val="right"/>
              <w:rPr>
                <w:rFonts w:asciiTheme="minorHAnsi" w:hAnsiTheme="minorHAnsi" w:cs="Arial"/>
                <w:lang w:val="en-GB"/>
              </w:rPr>
            </w:pPr>
          </w:p>
        </w:tc>
      </w:tr>
    </w:tbl>
    <w:p w14:paraId="6CC9F84E" w14:textId="77777777" w:rsidR="00CA35AC" w:rsidRPr="008E6E03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1B47C731" w14:textId="77777777" w:rsidR="00CA35AC" w:rsidRPr="008E6E03" w:rsidRDefault="00CA35AC" w:rsidP="001C60B2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55DEDF20" w14:textId="6F290986" w:rsidR="00197C11" w:rsidRPr="008E6E03" w:rsidRDefault="00884FA2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 xml:space="preserve">Please indicate if you have some </w:t>
      </w:r>
      <w:r w:rsidR="005429B5">
        <w:rPr>
          <w:rFonts w:asciiTheme="minorHAnsi" w:hAnsiTheme="minorHAnsi" w:cs="Arial"/>
          <w:b/>
          <w:lang w:val="en-GB"/>
        </w:rPr>
        <w:t>special</w:t>
      </w:r>
      <w:r>
        <w:rPr>
          <w:rFonts w:asciiTheme="minorHAnsi" w:hAnsiTheme="minorHAnsi" w:cs="Arial"/>
          <w:b/>
          <w:lang w:val="en-GB"/>
        </w:rPr>
        <w:t xml:space="preserve"> requirements (for food or other services)</w:t>
      </w:r>
      <w:r w:rsidR="00197C11" w:rsidRPr="008E6E03">
        <w:rPr>
          <w:rFonts w:asciiTheme="minorHAnsi" w:hAnsiTheme="minorHAnsi" w:cs="Arial"/>
          <w:b/>
          <w:lang w:val="en-GB"/>
        </w:rPr>
        <w:t>:</w:t>
      </w:r>
    </w:p>
    <w:p w14:paraId="5A62412D" w14:textId="5E341272" w:rsidR="00197C11" w:rsidRPr="008E6E03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lang w:val="en-GB"/>
        </w:rPr>
      </w:pPr>
      <w:r w:rsidRPr="008E6E03">
        <w:rPr>
          <w:rFonts w:asciiTheme="minorHAnsi" w:hAnsiTheme="minorHAnsi" w:cs="Arial"/>
          <w:lang w:val="en-GB"/>
        </w:rPr>
        <w:t>________________________________________________________________________________________</w:t>
      </w:r>
    </w:p>
    <w:p w14:paraId="0EB49594" w14:textId="55A8BCE4" w:rsidR="00197C11" w:rsidRPr="008E6E03" w:rsidRDefault="00197C11" w:rsidP="00197C11">
      <w:pPr>
        <w:pStyle w:val="NormalWeb"/>
        <w:spacing w:before="0" w:beforeAutospacing="0" w:after="0" w:afterAutospacing="0" w:line="480" w:lineRule="auto"/>
        <w:rPr>
          <w:rFonts w:asciiTheme="minorHAnsi" w:hAnsiTheme="minorHAnsi" w:cs="Arial"/>
          <w:sz w:val="20"/>
          <w:szCs w:val="20"/>
          <w:lang w:val="en-GB"/>
        </w:rPr>
      </w:pPr>
      <w:r w:rsidRPr="008E6E0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_________________________________________________________________________________________________________</w:t>
      </w:r>
    </w:p>
    <w:p w14:paraId="6892753E" w14:textId="77777777" w:rsidR="00197C11" w:rsidRPr="008E6E03" w:rsidRDefault="00197C11" w:rsidP="00197C11">
      <w:pPr>
        <w:pStyle w:val="Normal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sectPr w:rsidR="00197C11" w:rsidRPr="008E6E03" w:rsidSect="00A30A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9"/>
    <w:rsid w:val="001438FB"/>
    <w:rsid w:val="00197C11"/>
    <w:rsid w:val="001C60B2"/>
    <w:rsid w:val="002C4273"/>
    <w:rsid w:val="004F286F"/>
    <w:rsid w:val="005429B5"/>
    <w:rsid w:val="005B35BB"/>
    <w:rsid w:val="006B2B34"/>
    <w:rsid w:val="007A7E18"/>
    <w:rsid w:val="00884FA2"/>
    <w:rsid w:val="008E6E03"/>
    <w:rsid w:val="00985E57"/>
    <w:rsid w:val="009D1B65"/>
    <w:rsid w:val="00A30AA7"/>
    <w:rsid w:val="00A31329"/>
    <w:rsid w:val="00A7630F"/>
    <w:rsid w:val="00B029E5"/>
    <w:rsid w:val="00B71229"/>
    <w:rsid w:val="00B75DCE"/>
    <w:rsid w:val="00CA35AC"/>
    <w:rsid w:val="00DA1FEA"/>
    <w:rsid w:val="00E70693"/>
    <w:rsid w:val="00E91CF3"/>
    <w:rsid w:val="00E95A16"/>
    <w:rsid w:val="00EB17E9"/>
    <w:rsid w:val="00EE7AD1"/>
    <w:rsid w:val="00F960FB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D5C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E9"/>
    <w:rPr>
      <w:rFonts w:ascii="Times New Roman" w:eastAsia="Times New Roman" w:hAnsi="Times New Roman" w:cs="Times New Roman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B17E9"/>
    <w:pPr>
      <w:keepNext/>
      <w:outlineLvl w:val="2"/>
    </w:pPr>
    <w:rPr>
      <w:rFonts w:ascii="Arial Rounded MT Bold" w:hAnsi="Arial Rounded MT Bold"/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B17E9"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17E9"/>
    <w:rPr>
      <w:rFonts w:ascii="Arial Rounded MT Bold" w:eastAsia="Times New Roman" w:hAnsi="Arial Rounded MT Bold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EB17E9"/>
    <w:rPr>
      <w:rFonts w:ascii="Arial Rounded MT Bold" w:eastAsia="Times New Roman" w:hAnsi="Arial Rounded MT Bold" w:cs="Times New Roman"/>
      <w:b/>
      <w:bCs/>
      <w:sz w:val="28"/>
      <w:u w:val="single"/>
      <w:lang w:val="en-GB"/>
    </w:rPr>
  </w:style>
  <w:style w:type="paragraph" w:styleId="NormalWeb">
    <w:name w:val="Normal (Web)"/>
    <w:basedOn w:val="Normal"/>
    <w:rsid w:val="00EB17E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B17E9"/>
    <w:rPr>
      <w:color w:val="0000FF"/>
      <w:u w:val="single"/>
    </w:rPr>
  </w:style>
  <w:style w:type="paragraph" w:styleId="Header">
    <w:name w:val="header"/>
    <w:basedOn w:val="Normal"/>
    <w:link w:val="HeaderChar"/>
    <w:rsid w:val="00EB17E9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B17E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F96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914</Characters>
  <Application>Microsoft Macintosh Word</Application>
  <DocSecurity>0</DocSecurity>
  <Lines>7</Lines>
  <Paragraphs>2</Paragraphs>
  <ScaleCrop>false</ScaleCrop>
  <Company>Unipd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Caldari</dc:creator>
  <cp:keywords/>
  <dc:description/>
  <cp:lastModifiedBy>Katia Caldari</cp:lastModifiedBy>
  <cp:revision>11</cp:revision>
  <dcterms:created xsi:type="dcterms:W3CDTF">2013-02-24T13:32:00Z</dcterms:created>
  <dcterms:modified xsi:type="dcterms:W3CDTF">2014-01-28T14:38:00Z</dcterms:modified>
</cp:coreProperties>
</file>